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Default="00914A0A" w:rsidP="00437ED4">
      <w:pPr>
        <w:spacing w:line="160" w:lineRule="exact"/>
        <w:jc w:val="both"/>
        <w:rPr>
          <w:sz w:val="16"/>
          <w:szCs w:val="16"/>
        </w:rPr>
      </w:pPr>
    </w:p>
    <w:p w14:paraId="26395DA2" w14:textId="77777777" w:rsidR="00914A0A" w:rsidRDefault="00914A0A" w:rsidP="00437ED4">
      <w:pPr>
        <w:spacing w:line="200" w:lineRule="exact"/>
        <w:jc w:val="both"/>
      </w:pPr>
    </w:p>
    <w:p w14:paraId="01C9E4D3" w14:textId="77777777" w:rsidR="00914A0A" w:rsidRDefault="00914A0A" w:rsidP="00437ED4">
      <w:pPr>
        <w:spacing w:line="200" w:lineRule="exact"/>
        <w:jc w:val="both"/>
      </w:pPr>
    </w:p>
    <w:p w14:paraId="395C2561" w14:textId="01599BF3" w:rsidR="00914A0A" w:rsidRPr="001722E3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7D5CC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1722E3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1F12D2F5" w14:textId="78BDA61D" w:rsidR="0042500C" w:rsidRPr="00253B74" w:rsidRDefault="00253B74" w:rsidP="00437ED4">
      <w:pPr>
        <w:spacing w:line="371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</w:t>
      </w:r>
      <w:r w:rsidR="00C729DA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</w:t>
      </w:r>
      <w:r w:rsidRPr="00253B74">
        <w:rPr>
          <w:rFonts w:ascii="Arial" w:hAnsi="Arial" w:cs="Arial"/>
          <w:b/>
          <w:sz w:val="20"/>
          <w:szCs w:val="20"/>
          <w:lang w:val="es-MX"/>
        </w:rPr>
        <w:t>CONVENIOS INTERINSTITUCIONALES</w:t>
      </w:r>
    </w:p>
    <w:p w14:paraId="3033CDE2" w14:textId="1E9A8E63" w:rsidR="00914A0A" w:rsidRPr="00C714E5" w:rsidRDefault="00F311A0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El Departamento de </w:t>
      </w:r>
      <w:r w:rsidR="00A51F10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Vinculación Sectorial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Col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io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B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7D5CCB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="00B20A01"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s,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 </w:t>
      </w:r>
      <w:bookmarkStart w:id="0" w:name="_Hlk148077897"/>
      <w:r w:rsidR="00FB4606" w:rsidRPr="00692BF0">
        <w:rPr>
          <w:rFonts w:ascii="Arial" w:hAnsi="Arial" w:cs="Arial"/>
          <w:b/>
          <w:bCs/>
          <w:sz w:val="24"/>
          <w:szCs w:val="24"/>
          <w:lang w:val="es-MX"/>
        </w:rPr>
        <w:t>C</w:t>
      </w:r>
      <w:r w:rsidR="006A2E8C" w:rsidRPr="00692BF0">
        <w:rPr>
          <w:rFonts w:ascii="Arial" w:hAnsi="Arial" w:cs="Arial"/>
          <w:b/>
          <w:bCs/>
          <w:sz w:val="24"/>
          <w:szCs w:val="24"/>
          <w:lang w:val="es-MX"/>
        </w:rPr>
        <w:t xml:space="preserve">onvenios </w:t>
      </w:r>
      <w:r w:rsidR="00FB4606" w:rsidRPr="00692BF0">
        <w:rPr>
          <w:rFonts w:ascii="Arial" w:hAnsi="Arial" w:cs="Arial"/>
          <w:b/>
          <w:bCs/>
          <w:sz w:val="24"/>
          <w:szCs w:val="24"/>
          <w:lang w:val="es-MX"/>
        </w:rPr>
        <w:t>I</w:t>
      </w:r>
      <w:r w:rsidR="006A2E8C" w:rsidRPr="00692BF0">
        <w:rPr>
          <w:rFonts w:ascii="Arial" w:hAnsi="Arial" w:cs="Arial"/>
          <w:b/>
          <w:bCs/>
          <w:sz w:val="24"/>
          <w:szCs w:val="24"/>
          <w:lang w:val="es-MX"/>
        </w:rPr>
        <w:t>nterinstitucionales</w:t>
      </w:r>
      <w:bookmarkEnd w:id="0"/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C714E5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C714E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C714E5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70AF4961" w14:textId="6BECEDC2" w:rsidR="00914A0A" w:rsidRPr="00C714E5" w:rsidRDefault="00C7712E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        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to</w:t>
      </w:r>
      <w:bookmarkStart w:id="1" w:name="_GoBack"/>
      <w:bookmarkEnd w:id="1"/>
    </w:p>
    <w:p w14:paraId="0F9F0EBE" w14:textId="77777777" w:rsidR="00914A0A" w:rsidRPr="00C714E5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64055647" w14:textId="77777777" w:rsidR="00914A0A" w:rsidRPr="00C714E5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f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 a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los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xist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cia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y 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ci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les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 trat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rán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 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rs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re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lec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re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 Col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B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leres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y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se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ro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C714E5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s, a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f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a t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cis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f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re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tr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C714E5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62B7683" w14:textId="77777777" w:rsidR="00914A0A" w:rsidRPr="00C714E5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sz w:val="24"/>
          <w:szCs w:val="24"/>
          <w:lang w:val="es-MX"/>
        </w:rPr>
        <w:t>Esta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ins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le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icas,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sicas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trat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ie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to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rso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 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f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tivid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C714E5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4C3F329D" w14:textId="3995609B" w:rsidR="00914A0A" w:rsidRPr="00C714E5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2F8584CE" w14:textId="77777777" w:rsidR="00914A0A" w:rsidRPr="00C714E5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3044AF86" w14:textId="62505991" w:rsidR="00914A0A" w:rsidRPr="00C714E5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="007052D9" w:rsidRPr="00C714E5">
        <w:rPr>
          <w:rFonts w:ascii="Arial" w:hAnsi="Arial" w:cs="Arial"/>
          <w:bCs/>
          <w:sz w:val="24"/>
          <w:szCs w:val="24"/>
          <w:lang w:val="es-MX"/>
        </w:rPr>
        <w:t>Convenios Interinstitucionales</w:t>
      </w:r>
      <w:r w:rsidR="007052D9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gramStart"/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Col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io</w:t>
      </w:r>
      <w:proofErr w:type="gramEnd"/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  B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Pr="00C714E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="00C80FB8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Chi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60E759B" w14:textId="77777777" w:rsidR="00914A0A" w:rsidRPr="00C714E5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72635599" w14:textId="77777777" w:rsidR="00D37A09" w:rsidRPr="00C714E5" w:rsidRDefault="00D37A09" w:rsidP="00A4676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>•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ab/>
        <w:t>Nombre completo</w:t>
      </w:r>
    </w:p>
    <w:p w14:paraId="67D7C784" w14:textId="77777777" w:rsidR="00D37A09" w:rsidRPr="00C714E5" w:rsidRDefault="00D37A09" w:rsidP="00A4676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>•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ab/>
        <w:t>Domicilio</w:t>
      </w:r>
    </w:p>
    <w:p w14:paraId="5C0DF362" w14:textId="77777777" w:rsidR="00D37A09" w:rsidRPr="00C714E5" w:rsidRDefault="00D37A09" w:rsidP="00A4676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>•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ab/>
        <w:t>RFC</w:t>
      </w:r>
    </w:p>
    <w:p w14:paraId="1E3EEE0A" w14:textId="77777777" w:rsidR="00D37A09" w:rsidRPr="00C714E5" w:rsidRDefault="00D37A09" w:rsidP="00A4676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>•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ab/>
        <w:t>Clave de elector</w:t>
      </w:r>
    </w:p>
    <w:p w14:paraId="6F3EBDA3" w14:textId="77777777" w:rsidR="00D37A09" w:rsidRPr="00C714E5" w:rsidRDefault="00D37A09" w:rsidP="00A4676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>•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ab/>
        <w:t>CURP</w:t>
      </w:r>
    </w:p>
    <w:p w14:paraId="54FE0568" w14:textId="77777777" w:rsidR="00D37A09" w:rsidRPr="00C714E5" w:rsidRDefault="00D37A09" w:rsidP="00A4676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>•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ab/>
        <w:t xml:space="preserve">Firma </w:t>
      </w:r>
    </w:p>
    <w:p w14:paraId="087B39F6" w14:textId="77777777" w:rsidR="002805A5" w:rsidRPr="00C714E5" w:rsidRDefault="002805A5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09CBE8F" w14:textId="77777777" w:rsidR="002805A5" w:rsidRPr="00C714E5" w:rsidRDefault="002805A5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2387A9E3" w14:textId="77777777" w:rsidR="002805A5" w:rsidRPr="00C714E5" w:rsidRDefault="002805A5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48F0B29" w14:textId="10C7F8D6" w:rsidR="00914A0A" w:rsidRPr="00C714E5" w:rsidRDefault="00C7712E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</w:t>
      </w:r>
      <w:r w:rsidR="00B148CB"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          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nsibl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EABEB60" w14:textId="77777777" w:rsidR="00914A0A" w:rsidRPr="00C714E5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42AF75DE" w14:textId="77777777" w:rsidR="0061292E" w:rsidRPr="00C714E5" w:rsidRDefault="0061292E" w:rsidP="00022857">
      <w:pPr>
        <w:ind w:right="-234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rección de Vinculación a través del Departamento de Vinculación Sectorial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 Col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B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leres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 Chi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cita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tos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sib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les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14:paraId="6EE8985D" w14:textId="77777777" w:rsidR="00767D23" w:rsidRPr="00C714E5" w:rsidRDefault="00767D23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4EFD83A3" w14:textId="35C3AE35" w:rsidR="00914A0A" w:rsidRPr="00C714E5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                                      </w:t>
      </w:r>
      <w:r w:rsidR="00B20A01"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EAFF37B" w14:textId="77777777" w:rsidR="00914A0A" w:rsidRPr="00C714E5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6F1CABC5" w14:textId="10747A18" w:rsidR="00914A0A" w:rsidRPr="00C714E5" w:rsidRDefault="001C6C2B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14E5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C714E5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C714E5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ea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zarán</w:t>
      </w:r>
      <w:r w:rsidR="007A5635" w:rsidRPr="00C714E5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C714E5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C714E5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C714E5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de</w:t>
      </w:r>
      <w:r w:rsidR="007A5635" w:rsidRPr="00C714E5">
        <w:rPr>
          <w:rFonts w:ascii="Arial" w:eastAsia="Arial" w:hAnsi="Arial" w:cs="Arial"/>
          <w:spacing w:val="-14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C714E5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C714E5">
        <w:rPr>
          <w:rFonts w:ascii="Arial" w:eastAsia="Arial" w:hAnsi="Arial" w:cs="Arial"/>
          <w:spacing w:val="-18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so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C714E5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ca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os,</w:t>
      </w:r>
      <w:r w:rsidR="007A5635" w:rsidRPr="00C714E5">
        <w:rPr>
          <w:rFonts w:ascii="Arial" w:eastAsia="Arial" w:hAnsi="Arial" w:cs="Arial"/>
          <w:spacing w:val="-15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vo a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éll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C714E5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q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est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C714E5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amen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ces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C714E5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C714E5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 atend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os es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ecí</w:t>
      </w:r>
      <w:r w:rsidR="007A5635" w:rsidRPr="00C714E5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cos de</w:t>
      </w:r>
      <w:r w:rsidR="007A5635" w:rsidRPr="00C714E5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nfo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ac</w:t>
      </w:r>
      <w:r w:rsidR="007A5635" w:rsidRPr="00C714E5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ón de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 a</w:t>
      </w:r>
      <w:r w:rsidR="007A5635" w:rsidRPr="00C714E5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ori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ad</w:t>
      </w:r>
      <w:r w:rsidR="007A5635" w:rsidRPr="00C714E5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comp</w:t>
      </w:r>
      <w:r w:rsidR="007A5635" w:rsidRPr="00C714E5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e, q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 e</w:t>
      </w:r>
      <w:r w:rsidR="007A5635" w:rsidRPr="00C714E5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én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y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C714E5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otiv</w:t>
      </w:r>
      <w:r w:rsidR="007A5635" w:rsidRPr="00C714E5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C714E5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C714E5">
        <w:rPr>
          <w:rFonts w:ascii="Arial" w:eastAsia="Arial" w:hAnsi="Arial" w:cs="Arial"/>
          <w:sz w:val="22"/>
          <w:szCs w:val="22"/>
          <w:lang w:val="es-ES"/>
        </w:rPr>
        <w:t>os.</w:t>
      </w:r>
    </w:p>
    <w:p w14:paraId="5DEC5AC7" w14:textId="567CF78F" w:rsidR="006066C2" w:rsidRPr="00C714E5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</w:t>
      </w:r>
    </w:p>
    <w:p w14:paraId="07062A83" w14:textId="77777777" w:rsidR="00E06829" w:rsidRPr="00C714E5" w:rsidRDefault="00E06829" w:rsidP="00E06829">
      <w:pPr>
        <w:rPr>
          <w:rFonts w:ascii="Arial" w:hAnsi="Arial" w:cs="Arial"/>
          <w:sz w:val="24"/>
          <w:szCs w:val="24"/>
          <w:lang w:val="es-MX"/>
        </w:rPr>
      </w:pPr>
      <w:r w:rsidRPr="00C714E5">
        <w:rPr>
          <w:rFonts w:ascii="Arial" w:hAnsi="Arial" w:cs="Arial"/>
          <w:sz w:val="24"/>
          <w:szCs w:val="24"/>
          <w:lang w:val="es-MX"/>
        </w:rPr>
        <w:t>Sí se transfieren datos a las instituciones públicas y privadas con quienes se firma el convenio, con el fin de cotejar los datos personales de los que intervienen en la firma.</w:t>
      </w:r>
    </w:p>
    <w:p w14:paraId="3615C25F" w14:textId="77777777" w:rsidR="006066C2" w:rsidRPr="00C714E5" w:rsidRDefault="006066C2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0B3B588" w14:textId="3B2F1261" w:rsidR="00914A0A" w:rsidRPr="00C714E5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="006066C2"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947F919" w14:textId="77777777" w:rsidR="00914A0A" w:rsidRPr="00C714E5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6434BBAB" w14:textId="77777777" w:rsidR="00F317D3" w:rsidRPr="00C714E5" w:rsidRDefault="00F317D3" w:rsidP="00F317D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714E5">
        <w:rPr>
          <w:rFonts w:ascii="Arial" w:hAnsi="Arial" w:cs="Arial"/>
          <w:sz w:val="24"/>
          <w:szCs w:val="24"/>
          <w:lang w:val="es-MX"/>
        </w:rPr>
        <w:t>Artículo 37 fracción I de la Ley del Colegio de Bachilleres de Chiapas</w:t>
      </w:r>
    </w:p>
    <w:p w14:paraId="49624F12" w14:textId="37E94528" w:rsidR="000A4E81" w:rsidRPr="00C714E5" w:rsidRDefault="000A4E8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04EC196" w14:textId="77777777" w:rsidR="00437ED4" w:rsidRPr="00C714E5" w:rsidRDefault="00437ED4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79047E2C" w:rsidR="00914A0A" w:rsidRPr="00C714E5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                 </w:t>
      </w:r>
      <w:r w:rsidR="00B20A01"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2349C543" w14:textId="77777777" w:rsidR="00914A0A" w:rsidRPr="00C714E5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7A9ED823" w14:textId="77777777" w:rsidR="004F4EBD" w:rsidRPr="00C714E5" w:rsidRDefault="004F4EBD" w:rsidP="00115D6F">
      <w:pPr>
        <w:ind w:left="142"/>
        <w:rPr>
          <w:rFonts w:ascii="Arial" w:hAnsi="Arial" w:cs="Arial"/>
          <w:sz w:val="24"/>
          <w:szCs w:val="24"/>
          <w:lang w:val="es-MX"/>
        </w:rPr>
      </w:pPr>
      <w:r w:rsidRPr="00C714E5">
        <w:rPr>
          <w:rFonts w:ascii="Arial" w:hAnsi="Arial" w:cs="Arial"/>
          <w:sz w:val="24"/>
          <w:szCs w:val="24"/>
          <w:lang w:val="es-MX"/>
        </w:rPr>
        <w:t>Se transfieren datos a las instituciones públicas y privadas con quienes se firma el convenio, con el fin de cotejar los datos personales de los que intervienen en la firma.</w:t>
      </w:r>
    </w:p>
    <w:p w14:paraId="50592836" w14:textId="77777777" w:rsidR="00911F5C" w:rsidRPr="00C714E5" w:rsidRDefault="00911F5C" w:rsidP="00911F5C">
      <w:pPr>
        <w:ind w:left="1422" w:right="1361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4CEDC8A" w14:textId="07B23332" w:rsidR="00914A0A" w:rsidRPr="00C714E5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405916">
        <w:rPr>
          <w:rFonts w:ascii="Arial" w:eastAsia="Arial" w:hAnsi="Arial" w:cs="Arial"/>
          <w:b/>
          <w:sz w:val="24"/>
          <w:szCs w:val="24"/>
          <w:lang w:val="es-MX"/>
        </w:rPr>
        <w:t xml:space="preserve">,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C714E5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EF5B8B" w14:textId="77777777" w:rsidR="00914A0A" w:rsidRPr="00C714E5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88FE454" w14:textId="77777777" w:rsidR="00001A37" w:rsidRPr="00C714E5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b/>
          <w:spacing w:val="-10"/>
          <w:sz w:val="24"/>
          <w:szCs w:val="24"/>
          <w:lang w:val="es-ES"/>
        </w:rPr>
      </w:pP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Uni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cia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 tit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lar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jercer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los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rec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,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lac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y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sic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rs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les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C714E5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C714E5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C714E5">
        <w:rPr>
          <w:rFonts w:ascii="Arial" w:eastAsia="Arial" w:hAnsi="Arial" w:cs="Arial"/>
          <w:spacing w:val="-13"/>
          <w:sz w:val="24"/>
          <w:szCs w:val="24"/>
          <w:lang w:val="es-ES"/>
        </w:rPr>
        <w:t>fundamentado</w:t>
      </w:r>
      <w:r w:rsidR="00994A9C" w:rsidRPr="00C714E5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</w:p>
    <w:p w14:paraId="1A49089B" w14:textId="77777777" w:rsidR="00001A37" w:rsidRPr="00C714E5" w:rsidRDefault="00001A37" w:rsidP="00437ED4">
      <w:pPr>
        <w:spacing w:line="266" w:lineRule="auto"/>
        <w:ind w:hanging="10"/>
        <w:jc w:val="both"/>
        <w:rPr>
          <w:rFonts w:ascii="Arial" w:eastAsia="Arial" w:hAnsi="Arial" w:cs="Arial"/>
          <w:b/>
          <w:spacing w:val="-10"/>
          <w:sz w:val="24"/>
          <w:szCs w:val="24"/>
          <w:lang w:val="es-ES"/>
        </w:rPr>
      </w:pPr>
    </w:p>
    <w:p w14:paraId="70F8F563" w14:textId="77777777" w:rsidR="00115D6F" w:rsidRPr="00C714E5" w:rsidRDefault="00115D6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F0B9870" w14:textId="77777777" w:rsidR="00115D6F" w:rsidRPr="00C714E5" w:rsidRDefault="00115D6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F97D34B" w14:textId="19EAC81C" w:rsidR="00914A0A" w:rsidRPr="00C714E5" w:rsidRDefault="00994A9C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sz w:val="24"/>
          <w:szCs w:val="24"/>
          <w:lang w:val="es-ES"/>
        </w:rPr>
        <w:t>en</w:t>
      </w:r>
      <w:r w:rsidRPr="00C714E5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70 al 8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 Ley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atos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 en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b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g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z w:val="24"/>
          <w:szCs w:val="24"/>
          <w:lang w:val="es-ES"/>
        </w:rPr>
        <w:t>h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as.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sea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cer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el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 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el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erechos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67D23" w:rsidRPr="00C714E5">
        <w:rPr>
          <w:rFonts w:ascii="Arial" w:eastAsia="Arial" w:hAnsi="Arial" w:cs="Arial"/>
          <w:sz w:val="24"/>
          <w:szCs w:val="24"/>
          <w:lang w:val="es-ES"/>
        </w:rPr>
        <w:t>ac</w:t>
      </w:r>
      <w:r w:rsidR="00767D23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767D23"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="00767D23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767D23" w:rsidRPr="00C714E5">
        <w:rPr>
          <w:rFonts w:ascii="Arial" w:eastAsia="Arial" w:hAnsi="Arial" w:cs="Arial"/>
          <w:sz w:val="24"/>
          <w:szCs w:val="24"/>
          <w:lang w:val="es-ES"/>
        </w:rPr>
        <w:t>r</w:t>
      </w:r>
      <w:r w:rsidR="00767D23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id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cia</w:t>
      </w:r>
      <w:r w:rsidR="00B20A01" w:rsidRPr="00C714E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Col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io</w:t>
      </w:r>
      <w:r w:rsidR="00B20A01"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e B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lere</w:t>
      </w:r>
      <w:r w:rsidR="00B20A01"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C714E5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C48E9B0" w14:textId="77777777" w:rsidR="00914A0A" w:rsidRPr="00C714E5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714E5">
        <w:rPr>
          <w:rFonts w:ascii="Verdana" w:eastAsia="Verdana" w:hAnsi="Verdana" w:cs="Verdana"/>
          <w:sz w:val="24"/>
          <w:szCs w:val="24"/>
          <w:lang w:val="es-MX"/>
        </w:rPr>
        <w:t>•</w:t>
      </w:r>
      <w:r w:rsidRPr="00C714E5">
        <w:rPr>
          <w:rFonts w:ascii="Verdana" w:eastAsia="Verdana" w:hAnsi="Verdana" w:cs="Verdana"/>
          <w:sz w:val="24"/>
          <w:szCs w:val="24"/>
          <w:lang w:val="es-MX"/>
        </w:rPr>
        <w:tab/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C714E5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C714E5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7439FB06" w14:textId="2C699920" w:rsidR="00914A0A" w:rsidRPr="00C714E5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C714E5">
        <w:rPr>
          <w:rFonts w:ascii="Arial" w:eastAsia="Verdana" w:hAnsi="Arial" w:cs="Arial"/>
          <w:b/>
          <w:sz w:val="24"/>
          <w:szCs w:val="24"/>
          <w:lang w:val="es-MX"/>
        </w:rPr>
        <w:tab/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714E5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C714E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C714E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C714E5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C714E5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C714E5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C714E5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C714E5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C714E5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C714E5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C714E5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C714E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C714E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C714E5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C714E5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spacing w:val="-1"/>
          <w:sz w:val="22"/>
          <w:szCs w:val="22"/>
          <w:lang w:val="es-ES"/>
        </w:rPr>
      </w:pPr>
    </w:p>
    <w:p w14:paraId="0A9C5E5E" w14:textId="7C6E1C83" w:rsidR="00A322FF" w:rsidRPr="00C714E5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C714E5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C714E5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C714E5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C714E5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C714E5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C714E5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C714E5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C714E5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C714E5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C714E5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C714E5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C714E5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C714E5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C714E5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C714E5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C714E5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C714E5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C714E5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C714E5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C714E5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C714E5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C714E5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C714E5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2BDD0415" w14:textId="77777777" w:rsidR="00A322FF" w:rsidRPr="00C714E5" w:rsidRDefault="00A322FF" w:rsidP="00437ED4">
      <w:pPr>
        <w:spacing w:line="160" w:lineRule="exact"/>
        <w:jc w:val="both"/>
        <w:rPr>
          <w:sz w:val="17"/>
          <w:szCs w:val="17"/>
          <w:lang w:val="es-ES"/>
        </w:rPr>
      </w:pPr>
    </w:p>
    <w:p w14:paraId="58F25B7D" w14:textId="77777777" w:rsidR="00A322FF" w:rsidRPr="00C714E5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C714E5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C714E5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C714E5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C714E5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C714E5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C714E5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C714E5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C714E5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C714E5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C714E5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C714E5" w:rsidRDefault="00A322FF" w:rsidP="00437ED4">
      <w:pPr>
        <w:spacing w:line="16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1F47114" w14:textId="77777777" w:rsidR="00A322FF" w:rsidRPr="00C714E5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.        </w:t>
      </w:r>
      <w:r w:rsidRPr="00C714E5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l n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bre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y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 o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 o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 p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b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29A2FC0F" w14:textId="4DC9677F" w:rsidR="00A322FF" w:rsidRPr="00C714E5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437ED4" w:rsidRPr="00C714E5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en</w:t>
      </w:r>
      <w:r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nti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ad</w:t>
      </w:r>
      <w:r w:rsidRPr="00C714E5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</w:t>
      </w:r>
      <w:r w:rsidRPr="00C714E5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en</w:t>
      </w:r>
      <w:r w:rsidRPr="00C714E5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su</w:t>
      </w:r>
      <w:r w:rsidRPr="00C714E5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cas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nti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ad 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6CACA596" w14:textId="311A01F2" w:rsidR="00A322FF" w:rsidRPr="00C714E5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C714E5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ser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b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e,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y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el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l se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 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CB99DB1" w14:textId="1AC7769B" w:rsidR="00A322FF" w:rsidRPr="00C714E5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C714E5">
        <w:rPr>
          <w:rFonts w:ascii="Arial" w:eastAsia="Arial" w:hAnsi="Arial" w:cs="Arial"/>
          <w:sz w:val="24"/>
          <w:szCs w:val="24"/>
          <w:lang w:val="es-ES"/>
        </w:rPr>
        <w:t>.</w:t>
      </w:r>
      <w:r w:rsidRPr="00C714E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La</w:t>
      </w:r>
      <w:r w:rsidRPr="00C714E5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ón</w:t>
      </w:r>
      <w:r w:rsidRPr="00C714E5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ara</w:t>
      </w:r>
      <w:r w:rsidRPr="00C714E5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y</w:t>
      </w:r>
      <w:r w:rsidRPr="00C714E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sa</w:t>
      </w:r>
      <w:r w:rsidRPr="00C714E5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se</w:t>
      </w:r>
      <w:r w:rsidRPr="00C714E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b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sca</w:t>
      </w:r>
      <w:r w:rsidRPr="00C714E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erc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r</w:t>
      </w:r>
      <w:r w:rsidR="00437ED4" w:rsidRPr="00C714E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g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 d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vo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 se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acc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7E3469A" w14:textId="3C9738B1" w:rsidR="00A322FF" w:rsidRPr="00C714E5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C714E5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La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sc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z w:val="24"/>
          <w:szCs w:val="24"/>
          <w:lang w:val="es-ES"/>
        </w:rPr>
        <w:t>ho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pr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b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 que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 el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05183760" w14:textId="734F19A1" w:rsidR="00A322FF" w:rsidRPr="00C714E5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C714E5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ot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eme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é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 l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zac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 da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 pe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7CF83CF" w14:textId="47490468" w:rsidR="00A322FF" w:rsidRPr="00C714E5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h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b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atánd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 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 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b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á se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 en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pr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ere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 éstos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se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uzc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n;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on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ón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ud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as ca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sas 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otiv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 a 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ón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 s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ersona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ch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v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os;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ud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erá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ev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</w:t>
      </w:r>
      <w:r w:rsidRPr="00C714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ami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nto,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sí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el d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ño o</w:t>
      </w:r>
      <w:r w:rsidRPr="00C714E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sa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ami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nto,</w:t>
      </w:r>
      <w:r w:rsidRPr="00C714E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en</w:t>
      </w:r>
      <w:r w:rsidRPr="00C714E5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su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cas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</w:t>
      </w:r>
      <w:r w:rsidRPr="00C714E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as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ec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ecto</w:t>
      </w:r>
      <w:r w:rsidRPr="00C714E5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as</w:t>
      </w:r>
      <w:r w:rsidRPr="00C714E5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es</w:t>
      </w:r>
      <w:r w:rsidRPr="00C714E5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cer</w:t>
      </w:r>
      <w:r w:rsidRPr="00C714E5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el</w:t>
      </w:r>
      <w:r w:rsidRPr="00C714E5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;</w:t>
      </w:r>
      <w:r w:rsidRPr="00C714E5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si</w:t>
      </w:r>
      <w:r w:rsidRPr="00C714E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se</w:t>
      </w:r>
      <w:r w:rsidRPr="00C714E5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ata</w:t>
      </w:r>
      <w:r w:rsidRPr="00C714E5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ud de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z w:val="24"/>
          <w:szCs w:val="24"/>
          <w:lang w:val="es-ES"/>
        </w:rPr>
        <w:t>, se s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g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nc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 d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cume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q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 ava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ón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6A838527" w14:textId="77777777" w:rsidR="00EE1DE5" w:rsidRPr="00C714E5" w:rsidRDefault="00EE1DE5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F55B3F6" w14:textId="1745C42C" w:rsidR="00A322FF" w:rsidRPr="00C714E5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u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ari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s,</w:t>
      </w:r>
      <w:r w:rsidRPr="00C714E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y</w:t>
      </w:r>
      <w:r w:rsidRPr="00C714E5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ca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ac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z w:val="24"/>
          <w:szCs w:val="24"/>
          <w:lang w:val="es-ES"/>
        </w:rPr>
        <w:t>arle</w:t>
      </w:r>
      <w:r w:rsidRPr="00C714E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el</w:t>
      </w:r>
      <w:r w:rsidRPr="00C714E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ercic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sus</w:t>
      </w:r>
      <w:r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ES"/>
        </w:rPr>
        <w:t>d</w:t>
      </w:r>
      <w:r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z w:val="24"/>
          <w:szCs w:val="24"/>
          <w:lang w:val="es-ES"/>
        </w:rPr>
        <w:t>ec</w:t>
      </w:r>
      <w:r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C714E5">
        <w:rPr>
          <w:rFonts w:ascii="Arial" w:eastAsia="Arial" w:hAnsi="Arial" w:cs="Arial"/>
          <w:sz w:val="24"/>
          <w:szCs w:val="24"/>
          <w:lang w:val="es-ES"/>
        </w:rPr>
        <w:t>os</w:t>
      </w:r>
    </w:p>
    <w:p w14:paraId="05E5B8AA" w14:textId="0FE06DB9" w:rsidR="00A322FF" w:rsidRPr="00C714E5" w:rsidRDefault="00A322FF" w:rsidP="00437ED4">
      <w:pPr>
        <w:spacing w:line="240" w:lineRule="exact"/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ARC</w:t>
      </w:r>
      <w:r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C714E5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C714E5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C714E5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C714E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n</w:t>
        </w:r>
        <w:r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C714E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</w:t>
        </w:r>
        <w:r w:rsidRPr="00C714E5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g</w:t>
        </w:r>
        <w:r w:rsidRPr="00C714E5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C714E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C714E5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C714E5" w:rsidRDefault="00A322FF" w:rsidP="00437ED4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714E5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L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C714E5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="00994A9C" w:rsidRPr="00C714E5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="00994A9C" w:rsidRPr="00C714E5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="00994A9C" w:rsidRPr="00C714E5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994A9C" w:rsidRPr="00C714E5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="00994A9C" w:rsidRPr="00C714E5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994A9C" w:rsidRPr="00C714E5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994A9C" w:rsidRPr="00C714E5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994A9C" w:rsidRPr="00C714E5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="00994A9C" w:rsidRPr="00C714E5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su</w:t>
      </w:r>
      <w:r w:rsidR="00994A9C"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ud</w:t>
      </w:r>
      <w:r w:rsidR="00994A9C"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án</w:t>
      </w:r>
      <w:r w:rsidR="00994A9C"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:</w:t>
      </w:r>
      <w:r w:rsidR="00994A9C" w:rsidRPr="00C714E5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és</w:t>
      </w:r>
      <w:r w:rsidR="00994A9C"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at</w:t>
      </w:r>
      <w:r w:rsidR="00994A9C"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C714E5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al de</w:t>
      </w:r>
      <w:r w:rsidR="00994A9C" w:rsidRPr="00C714E5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Trans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a,</w:t>
      </w:r>
      <w:r w:rsidR="00994A9C" w:rsidRPr="00C714E5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C714E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era</w:t>
      </w:r>
      <w:r w:rsidR="00994A9C" w:rsidRPr="00C714E5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pr</w:t>
      </w:r>
      <w:r w:rsidR="00994A9C"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se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al</w:t>
      </w:r>
      <w:r w:rsidR="00994A9C" w:rsidRPr="00C714E5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C714E5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as</w:t>
      </w:r>
      <w:r w:rsidR="00994A9C" w:rsidRPr="00C714E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ofic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n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C714E5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C714E5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nst</w:t>
      </w:r>
      <w:r w:rsidR="00994A9C"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uto</w:t>
      </w:r>
      <w:r w:rsidR="00994A9C" w:rsidRPr="00C714E5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C714E5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C714E5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C714E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eo</w:t>
      </w:r>
      <w:r w:rsidR="00994A9C" w:rsidRPr="00C714E5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ec</w:t>
      </w:r>
      <w:r w:rsidR="00994A9C" w:rsidRPr="00C714E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ó</w:t>
      </w:r>
      <w:r w:rsidR="00994A9C" w:rsidRPr="00C714E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714E5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z w:val="24"/>
          <w:szCs w:val="24"/>
          <w:lang w:val="es-ES"/>
        </w:rPr>
        <w:t>co</w:t>
      </w:r>
    </w:p>
    <w:p w14:paraId="5A32A0FE" w14:textId="5220109F" w:rsidR="00A322FF" w:rsidRPr="00C714E5" w:rsidRDefault="00356B0F" w:rsidP="00437ED4">
      <w:pPr>
        <w:spacing w:line="268" w:lineRule="auto"/>
        <w:ind w:hanging="10"/>
        <w:jc w:val="both"/>
        <w:rPr>
          <w:rFonts w:ascii="Arial" w:hAnsi="Arial" w:cs="Arial"/>
          <w:sz w:val="24"/>
          <w:szCs w:val="24"/>
          <w:lang w:val="es-ES"/>
        </w:rPr>
      </w:pPr>
      <w:hyperlink r:id="rId10"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C714E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C714E5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C714E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C714E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C714E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C714E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C714E5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C714E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C714E5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C714E5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,</w:t>
        </w:r>
      </w:hyperlink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994A9C"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994A9C" w:rsidRPr="00C714E5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C714E5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994A9C"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994A9C" w:rsidRPr="00C714E5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C714E5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994A9C"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994A9C"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C714E5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994A9C" w:rsidRPr="00C714E5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994A9C" w:rsidRPr="00C714E5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994A9C" w:rsidRPr="00C714E5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994A9C" w:rsidRPr="00C714E5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C714E5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</w:p>
    <w:p w14:paraId="46198705" w14:textId="77777777" w:rsidR="00994A9C" w:rsidRPr="00C714E5" w:rsidRDefault="00994A9C" w:rsidP="00437ED4">
      <w:pPr>
        <w:spacing w:line="258" w:lineRule="auto"/>
        <w:jc w:val="both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20E1B6D7" w14:textId="77777777" w:rsidR="006066C2" w:rsidRPr="00C714E5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6D4E8CF6" w14:textId="0C2FCD40" w:rsidR="00235516" w:rsidRPr="00C714E5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C714E5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C714E5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C714E5">
        <w:rPr>
          <w:rFonts w:ascii="Arial" w:hAnsi="Arial" w:cs="Arial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C714E5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C714E5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C714E5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C714E5">
        <w:rPr>
          <w:rFonts w:ascii="Arial" w:hAnsi="Arial" w:cs="Arial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C714E5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FE852F9" w14:textId="576FC9FE" w:rsidR="00914A0A" w:rsidRPr="00C714E5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           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="00B20A01" w:rsidRPr="00C714E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B20A01" w:rsidRPr="00C714E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="00B20A01" w:rsidRPr="00C714E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714E5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4DD94A5D" w:rsidR="00914A0A" w:rsidRPr="00C714E5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sz w:val="24"/>
          <w:szCs w:val="24"/>
          <w:lang w:val="es-MX"/>
        </w:rPr>
        <w:t>El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re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z w:val="24"/>
          <w:szCs w:val="24"/>
          <w:lang w:val="es-MX"/>
        </w:rPr>
        <w:t>v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cid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 c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z w:val="24"/>
          <w:szCs w:val="24"/>
          <w:lang w:val="es-MX"/>
        </w:rPr>
        <w:t>z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 lo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revise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ic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te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cci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14E5">
        <w:rPr>
          <w:rFonts w:ascii="Arial" w:eastAsia="Arial" w:hAnsi="Arial" w:cs="Arial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ctró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ic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t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tp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s</w:t>
        </w:r>
        <w:r w:rsidRPr="00C714E5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: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/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/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</w:t>
        </w:r>
        <w:r w:rsidRPr="00C714E5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w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w.c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o</w:t>
        </w:r>
        <w:r w:rsidRPr="00C714E5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b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C714E5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ed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u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C714E5">
          <w:rPr>
            <w:rFonts w:ascii="Arial" w:eastAsia="Arial" w:hAnsi="Arial" w:cs="Arial"/>
            <w:spacing w:val="2"/>
            <w:sz w:val="24"/>
            <w:szCs w:val="24"/>
            <w:u w:val="single" w:color="0462C1"/>
            <w:lang w:val="es-MX"/>
          </w:rPr>
          <w:t>m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x</w:t>
        </w:r>
        <w:r w:rsidRPr="00C714E5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/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viso</w:t>
        </w:r>
        <w:r w:rsidRPr="00C714E5">
          <w:rPr>
            <w:rFonts w:ascii="Arial" w:eastAsia="Arial" w:hAnsi="Arial" w:cs="Arial"/>
            <w:spacing w:val="3"/>
            <w:sz w:val="24"/>
            <w:szCs w:val="24"/>
            <w:u w:val="single" w:color="0462C1"/>
            <w:lang w:val="es-MX"/>
          </w:rPr>
          <w:t>s</w:t>
        </w:r>
        <w:r w:rsidRPr="00C714E5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-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de</w:t>
        </w:r>
        <w:r w:rsidRPr="00C714E5">
          <w:rPr>
            <w:rFonts w:ascii="Arial" w:eastAsia="Arial" w:hAnsi="Arial" w:cs="Arial"/>
            <w:spacing w:val="-3"/>
            <w:sz w:val="24"/>
            <w:szCs w:val="24"/>
            <w:u w:val="single" w:color="0462C1"/>
            <w:lang w:val="es-MX"/>
          </w:rPr>
          <w:t>-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p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r</w:t>
        </w:r>
        <w:r w:rsidRPr="00C714E5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i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cid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ad</w:t>
        </w:r>
        <w:r w:rsidRPr="00C714E5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.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C714E5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t</w:t>
        </w:r>
        <w:r w:rsidRPr="00C714E5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m</w:t>
        </w:r>
        <w:r w:rsidRPr="00C714E5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l</w:t>
        </w:r>
        <w:r w:rsidRPr="00C714E5">
          <w:rPr>
            <w:rFonts w:ascii="Arial" w:eastAsia="Arial" w:hAnsi="Arial" w:cs="Arial"/>
            <w:sz w:val="24"/>
            <w:szCs w:val="24"/>
            <w:lang w:val="es-MX"/>
          </w:rPr>
          <w:t xml:space="preserve">  </w:t>
        </w:r>
        <w:r w:rsidRPr="00C714E5">
          <w:rPr>
            <w:rFonts w:ascii="Arial" w:eastAsia="Arial" w:hAnsi="Arial" w:cs="Arial"/>
            <w:spacing w:val="12"/>
            <w:sz w:val="24"/>
            <w:szCs w:val="24"/>
            <w:lang w:val="es-MX"/>
          </w:rPr>
          <w:t xml:space="preserve"> </w:t>
        </w:r>
        <w:r w:rsidRPr="00C714E5">
          <w:rPr>
            <w:rFonts w:ascii="Arial" w:eastAsia="Arial" w:hAnsi="Arial" w:cs="Arial"/>
            <w:spacing w:val="-1"/>
            <w:sz w:val="24"/>
            <w:szCs w:val="24"/>
            <w:lang w:val="es-MX"/>
          </w:rPr>
          <w:t>p</w:t>
        </w:r>
      </w:hyperlink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ra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 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la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lti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v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ión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 tr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14E5">
        <w:rPr>
          <w:rFonts w:ascii="Arial" w:eastAsia="Arial" w:hAnsi="Arial" w:cs="Arial"/>
          <w:sz w:val="24"/>
          <w:szCs w:val="24"/>
          <w:lang w:val="es-MX"/>
        </w:rPr>
        <w:t>i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z w:val="24"/>
          <w:szCs w:val="24"/>
          <w:lang w:val="es-MX"/>
        </w:rPr>
        <w:t>e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14E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t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z w:val="24"/>
          <w:szCs w:val="24"/>
          <w:lang w:val="es-MX"/>
        </w:rPr>
        <w:t>s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14E5">
        <w:rPr>
          <w:rFonts w:ascii="Arial" w:eastAsia="Arial" w:hAnsi="Arial" w:cs="Arial"/>
          <w:sz w:val="24"/>
          <w:szCs w:val="24"/>
          <w:lang w:val="es-MX"/>
        </w:rPr>
        <w:t>rs</w:t>
      </w:r>
      <w:r w:rsidRPr="00C714E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14E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14E5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C714E5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1641ED6" w14:textId="30078116" w:rsidR="00437ED4" w:rsidRPr="00C714E5" w:rsidRDefault="00437ED4" w:rsidP="00437ED4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12EBD3B2" w14:textId="400D2796" w:rsidR="002C5FD3" w:rsidRPr="00C714E5" w:rsidRDefault="00437ED4" w:rsidP="00437ED4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714E5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</w:t>
      </w:r>
      <w:r w:rsidR="002C5FD3" w:rsidRPr="00C714E5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spellStart"/>
      <w:r w:rsidR="002C5FD3" w:rsidRPr="00C714E5">
        <w:rPr>
          <w:rFonts w:ascii="Arial" w:hAnsi="Arial" w:cs="Arial"/>
          <w:b/>
          <w:sz w:val="24"/>
          <w:szCs w:val="24"/>
        </w:rPr>
        <w:t>Última</w:t>
      </w:r>
      <w:proofErr w:type="spellEnd"/>
      <w:r w:rsidR="002C5FD3" w:rsidRPr="00C71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5FD3" w:rsidRPr="00C714E5">
        <w:rPr>
          <w:rFonts w:ascii="Arial" w:hAnsi="Arial" w:cs="Arial"/>
          <w:b/>
          <w:sz w:val="24"/>
          <w:szCs w:val="24"/>
        </w:rPr>
        <w:t>actualización</w:t>
      </w:r>
      <w:proofErr w:type="spellEnd"/>
      <w:r w:rsidR="002C5FD3" w:rsidRPr="00C714E5">
        <w:rPr>
          <w:rFonts w:ascii="Arial" w:hAnsi="Arial" w:cs="Arial"/>
          <w:b/>
          <w:sz w:val="24"/>
          <w:szCs w:val="24"/>
        </w:rPr>
        <w:t xml:space="preserve"> (5-09-2023)</w:t>
      </w:r>
    </w:p>
    <w:p w14:paraId="31DB4F6E" w14:textId="05185E71" w:rsidR="002C5FD3" w:rsidRPr="000D431D" w:rsidRDefault="002C5FD3" w:rsidP="00437ED4">
      <w:pPr>
        <w:jc w:val="both"/>
        <w:rPr>
          <w:rFonts w:ascii="Arial" w:eastAsia="Arial" w:hAnsi="Arial" w:cs="Arial"/>
          <w:color w:val="FF0000"/>
          <w:sz w:val="24"/>
          <w:szCs w:val="24"/>
          <w:lang w:val="es-MX"/>
        </w:rPr>
      </w:pPr>
    </w:p>
    <w:sectPr w:rsidR="002C5FD3" w:rsidRPr="000D431D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9AF76" w14:textId="77777777" w:rsidR="00F82E91" w:rsidRDefault="00F82E91">
      <w:r>
        <w:separator/>
      </w:r>
    </w:p>
  </w:endnote>
  <w:endnote w:type="continuationSeparator" w:id="0">
    <w:p w14:paraId="0ABCA9B9" w14:textId="77777777" w:rsidR="00F82E91" w:rsidRDefault="00F8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28BE" w14:textId="77777777" w:rsidR="00F82E91" w:rsidRDefault="00F82E91">
      <w:r>
        <w:separator/>
      </w:r>
    </w:p>
  </w:footnote>
  <w:footnote w:type="continuationSeparator" w:id="0">
    <w:p w14:paraId="7AC105DA" w14:textId="77777777" w:rsidR="00F82E91" w:rsidRDefault="00F8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7C9F8" w14:textId="4F2CBC24" w:rsidR="002A52F0" w:rsidRDefault="002A52F0" w:rsidP="002A52F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FD6A00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DIRECCIÓN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DE VINCULACIÓN</w:t>
                          </w:r>
                        </w:p>
                        <w:p w14:paraId="00AF90A7" w14:textId="7711C521" w:rsidR="002A52F0" w:rsidRDefault="002A52F0" w:rsidP="002A52F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C93CD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 VINCULACIÓN SECTORIAL</w:t>
                          </w:r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0137C9F8" w14:textId="4F2CBC24" w:rsidR="002A52F0" w:rsidRDefault="002A52F0" w:rsidP="002A52F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FD6A00">
                      <w:rPr>
                        <w:rFonts w:ascii="Arial" w:hAnsi="Arial" w:cs="Arial"/>
                        <w:b/>
                        <w:lang w:val="es-ES"/>
                      </w:rPr>
                      <w:t xml:space="preserve">DIRECCIÓN </w:t>
                    </w:r>
                    <w:r>
                      <w:rPr>
                        <w:rFonts w:ascii="Arial" w:hAnsi="Arial" w:cs="Arial"/>
                        <w:b/>
                        <w:lang w:val="es-ES"/>
                      </w:rPr>
                      <w:t>DE VINCULACIÓN</w:t>
                    </w:r>
                  </w:p>
                  <w:p w14:paraId="00AF90A7" w14:textId="7711C521" w:rsidR="002A52F0" w:rsidRDefault="002A52F0" w:rsidP="002A52F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C93CD6"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 xml:space="preserve">DE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VINCULACIÓN SECTORIAL</w:t>
                    </w:r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5342534F"/>
    <w:multiLevelType w:val="hybridMultilevel"/>
    <w:tmpl w:val="BA34F73A"/>
    <w:lvl w:ilvl="0" w:tplc="080A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4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01A37"/>
    <w:rsid w:val="00014957"/>
    <w:rsid w:val="000201EA"/>
    <w:rsid w:val="00022857"/>
    <w:rsid w:val="00041BB1"/>
    <w:rsid w:val="0007484C"/>
    <w:rsid w:val="000A4B00"/>
    <w:rsid w:val="000A4E81"/>
    <w:rsid w:val="000D431D"/>
    <w:rsid w:val="000F1906"/>
    <w:rsid w:val="00115D6F"/>
    <w:rsid w:val="00137313"/>
    <w:rsid w:val="001722E3"/>
    <w:rsid w:val="0018688A"/>
    <w:rsid w:val="00191A5E"/>
    <w:rsid w:val="001C6C2B"/>
    <w:rsid w:val="001D6590"/>
    <w:rsid w:val="0020609F"/>
    <w:rsid w:val="00220642"/>
    <w:rsid w:val="00235516"/>
    <w:rsid w:val="00253B74"/>
    <w:rsid w:val="00254803"/>
    <w:rsid w:val="00255BB8"/>
    <w:rsid w:val="002805A5"/>
    <w:rsid w:val="00280ED1"/>
    <w:rsid w:val="002A52F0"/>
    <w:rsid w:val="002C4697"/>
    <w:rsid w:val="002C5FD3"/>
    <w:rsid w:val="002F5516"/>
    <w:rsid w:val="00324665"/>
    <w:rsid w:val="00356B0F"/>
    <w:rsid w:val="003D5710"/>
    <w:rsid w:val="003F0E61"/>
    <w:rsid w:val="00405916"/>
    <w:rsid w:val="0042500C"/>
    <w:rsid w:val="00432492"/>
    <w:rsid w:val="00436ED8"/>
    <w:rsid w:val="00437ED4"/>
    <w:rsid w:val="004C0DA7"/>
    <w:rsid w:val="004E6FCB"/>
    <w:rsid w:val="004F4EBD"/>
    <w:rsid w:val="00524957"/>
    <w:rsid w:val="00534E71"/>
    <w:rsid w:val="00546FCB"/>
    <w:rsid w:val="006066C2"/>
    <w:rsid w:val="0061292E"/>
    <w:rsid w:val="00692BF0"/>
    <w:rsid w:val="006A2E8C"/>
    <w:rsid w:val="006E5056"/>
    <w:rsid w:val="007052D9"/>
    <w:rsid w:val="00767D23"/>
    <w:rsid w:val="00777B11"/>
    <w:rsid w:val="00781FE0"/>
    <w:rsid w:val="007A1605"/>
    <w:rsid w:val="007A5635"/>
    <w:rsid w:val="007D5CCB"/>
    <w:rsid w:val="0087694B"/>
    <w:rsid w:val="00893A69"/>
    <w:rsid w:val="008E29F1"/>
    <w:rsid w:val="00903545"/>
    <w:rsid w:val="009074C3"/>
    <w:rsid w:val="00911F5C"/>
    <w:rsid w:val="00912C63"/>
    <w:rsid w:val="00914A0A"/>
    <w:rsid w:val="00994A9C"/>
    <w:rsid w:val="009A7817"/>
    <w:rsid w:val="009D34E9"/>
    <w:rsid w:val="00A038CA"/>
    <w:rsid w:val="00A17B00"/>
    <w:rsid w:val="00A212CA"/>
    <w:rsid w:val="00A322FF"/>
    <w:rsid w:val="00A33B00"/>
    <w:rsid w:val="00A46760"/>
    <w:rsid w:val="00A4794D"/>
    <w:rsid w:val="00A51F10"/>
    <w:rsid w:val="00AC638E"/>
    <w:rsid w:val="00B148CB"/>
    <w:rsid w:val="00B20A01"/>
    <w:rsid w:val="00B27131"/>
    <w:rsid w:val="00B51B59"/>
    <w:rsid w:val="00B57BBC"/>
    <w:rsid w:val="00B61AFA"/>
    <w:rsid w:val="00BC6838"/>
    <w:rsid w:val="00BD0FE1"/>
    <w:rsid w:val="00C55840"/>
    <w:rsid w:val="00C714E5"/>
    <w:rsid w:val="00C729DA"/>
    <w:rsid w:val="00C7712E"/>
    <w:rsid w:val="00C80FB8"/>
    <w:rsid w:val="00D36143"/>
    <w:rsid w:val="00D37A09"/>
    <w:rsid w:val="00D60F5B"/>
    <w:rsid w:val="00DB2AB1"/>
    <w:rsid w:val="00E06829"/>
    <w:rsid w:val="00E179B3"/>
    <w:rsid w:val="00EE1DE5"/>
    <w:rsid w:val="00F2112B"/>
    <w:rsid w:val="00F311A0"/>
    <w:rsid w:val="00F317D3"/>
    <w:rsid w:val="00F82E91"/>
    <w:rsid w:val="00F96958"/>
    <w:rsid w:val="00FB4606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7BCF-65F5-4E52-93D6-553B8579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 Neuron R II</dc:creator>
  <cp:lastModifiedBy>Cobach</cp:lastModifiedBy>
  <cp:revision>13</cp:revision>
  <cp:lastPrinted>2023-03-25T00:21:00Z</cp:lastPrinted>
  <dcterms:created xsi:type="dcterms:W3CDTF">2023-10-18T15:16:00Z</dcterms:created>
  <dcterms:modified xsi:type="dcterms:W3CDTF">2024-08-22T19:33:00Z</dcterms:modified>
</cp:coreProperties>
</file>